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AF" w:rsidRPr="005E6B80" w:rsidRDefault="00EF312D" w:rsidP="00620654">
      <w:pPr>
        <w:spacing w:after="67" w:line="265" w:lineRule="auto"/>
        <w:ind w:left="153" w:hanging="10"/>
        <w:rPr>
          <w:rFonts w:ascii="Segoe UI" w:hAnsi="Segoe UI" w:cs="Segoe UI"/>
          <w:b/>
          <w:bCs/>
          <w:sz w:val="24"/>
          <w:szCs w:val="24"/>
        </w:rPr>
      </w:pPr>
      <w:r w:rsidRPr="005E6B80">
        <w:rPr>
          <w:rFonts w:ascii="Segoe UI" w:hAnsi="Segoe UI" w:cs="Segoe UI"/>
          <w:b/>
          <w:bCs/>
          <w:sz w:val="24"/>
          <w:szCs w:val="24"/>
        </w:rPr>
        <w:t xml:space="preserve">ΠΑΡΑΡΤΗΜΑ ΙΙΙ </w:t>
      </w:r>
    </w:p>
    <w:p w:rsidR="00EF312D" w:rsidRPr="005E6B80" w:rsidRDefault="00EF312D" w:rsidP="00620654">
      <w:pPr>
        <w:spacing w:after="67" w:line="265" w:lineRule="auto"/>
        <w:ind w:left="153" w:hanging="10"/>
        <w:rPr>
          <w:rFonts w:ascii="Segoe UI" w:hAnsi="Segoe UI" w:cs="Segoe UI"/>
          <w:b/>
          <w:bCs/>
          <w:sz w:val="24"/>
          <w:szCs w:val="24"/>
        </w:rPr>
      </w:pPr>
      <w:r w:rsidRPr="005E6B80">
        <w:rPr>
          <w:rFonts w:ascii="Segoe UI" w:hAnsi="Segoe UI" w:cs="Segoe UI"/>
          <w:b/>
          <w:bCs/>
          <w:sz w:val="24"/>
          <w:szCs w:val="24"/>
        </w:rPr>
        <w:t>ΠΙΝΑΚΑΣ ΟΙΚΟΝΟΜΙΚΗΣ ΠΡΟΣΦΟΡΑΣ</w:t>
      </w:r>
    </w:p>
    <w:p w:rsidR="009F05AF" w:rsidRPr="00620654" w:rsidRDefault="009F05AF">
      <w:pPr>
        <w:rPr>
          <w:rFonts w:ascii="Segoe UI" w:hAnsi="Segoe UI" w:cs="Segoe UI"/>
        </w:rPr>
      </w:pPr>
    </w:p>
    <w:tbl>
      <w:tblPr>
        <w:tblStyle w:val="TableGrid"/>
        <w:tblW w:w="10305" w:type="dxa"/>
        <w:tblInd w:w="-1137" w:type="dxa"/>
        <w:tblCellMar>
          <w:top w:w="27" w:type="dxa"/>
          <w:left w:w="93" w:type="dxa"/>
          <w:right w:w="99" w:type="dxa"/>
        </w:tblCellMar>
        <w:tblLook w:val="04A0"/>
      </w:tblPr>
      <w:tblGrid>
        <w:gridCol w:w="650"/>
        <w:gridCol w:w="2496"/>
        <w:gridCol w:w="2083"/>
        <w:gridCol w:w="1637"/>
        <w:gridCol w:w="1508"/>
        <w:gridCol w:w="1931"/>
      </w:tblGrid>
      <w:tr w:rsidR="00504540" w:rsidRPr="005E6B80" w:rsidTr="006A193B">
        <w:trPr>
          <w:trHeight w:val="1062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540" w:rsidRPr="005E6B80" w:rsidRDefault="00504540" w:rsidP="00DA36D3">
            <w:pPr>
              <w:spacing w:line="259" w:lineRule="auto"/>
              <w:ind w:left="3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>ΑΙΑ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540" w:rsidRPr="005E6B80" w:rsidRDefault="00504540" w:rsidP="00DA36D3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504540" w:rsidRPr="005E6B80" w:rsidRDefault="00504540" w:rsidP="00DA36D3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>ΠΕΡΙΓΡΑΦΗ ΕΙΔΟΥΣ</w:t>
            </w:r>
          </w:p>
          <w:p w:rsidR="00504540" w:rsidRPr="005E6B80" w:rsidRDefault="00504540" w:rsidP="00DA36D3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540" w:rsidRPr="005E6B80" w:rsidRDefault="00504540" w:rsidP="00DC0580">
            <w:pPr>
              <w:spacing w:after="25"/>
              <w:ind w:right="14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504540" w:rsidRPr="005E6B80" w:rsidRDefault="00504540" w:rsidP="00EF312D">
            <w:pPr>
              <w:spacing w:after="25"/>
              <w:ind w:right="14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>ΠΡΟΣΦΕΡΟΜΕΝΗ ΠΟΣΟΤΗΤΑ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540" w:rsidRPr="00504540" w:rsidRDefault="00504540" w:rsidP="00EF312D">
            <w:pPr>
              <w:spacing w:after="21" w:line="259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04540">
              <w:rPr>
                <w:rFonts w:ascii="Segoe UI" w:hAnsi="Segoe UI" w:cs="Segoe UI"/>
                <w:b/>
                <w:bCs/>
                <w:sz w:val="16"/>
                <w:szCs w:val="16"/>
              </w:rPr>
              <w:t>ΤΙΜΗ</w:t>
            </w:r>
          </w:p>
          <w:p w:rsidR="00504540" w:rsidRPr="009E10FD" w:rsidRDefault="009E10FD" w:rsidP="00EF312D">
            <w:pPr>
              <w:spacing w:line="259" w:lineRule="auto"/>
              <w:ind w:right="14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ΤΕΜΑΧΙΟΥ</w:t>
            </w:r>
          </w:p>
          <w:p w:rsidR="00504540" w:rsidRPr="005E6B80" w:rsidRDefault="00504540" w:rsidP="00EF312D">
            <w:pPr>
              <w:spacing w:line="259" w:lineRule="auto"/>
              <w:ind w:right="14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04540">
              <w:rPr>
                <w:rFonts w:ascii="Segoe UI" w:hAnsi="Segoe UI" w:cs="Segoe UI"/>
                <w:b/>
                <w:bCs/>
                <w:sz w:val="16"/>
                <w:szCs w:val="16"/>
              </w:rPr>
              <w:t>(ΧΩΡΙΣ ΦΠΑ)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540" w:rsidRPr="005E6B80" w:rsidRDefault="00504540" w:rsidP="001C787D">
            <w:pPr>
              <w:spacing w:line="259" w:lineRule="auto"/>
              <w:ind w:left="11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ΣΥΝΟΛΙΚΟ ΚΟΣΤΟΣ </w:t>
            </w:r>
          </w:p>
          <w:p w:rsidR="00504540" w:rsidRPr="005E6B80" w:rsidRDefault="00504540" w:rsidP="001C787D">
            <w:pPr>
              <w:spacing w:line="259" w:lineRule="auto"/>
              <w:ind w:left="11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>(ΧΩΡΙΣ ΦΠΑ)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540" w:rsidRPr="005E6B80" w:rsidRDefault="00504540" w:rsidP="001860F4">
            <w:pPr>
              <w:spacing w:line="259" w:lineRule="auto"/>
              <w:ind w:left="11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ΣΥΝΟΛΙΚΟ ΚΟΣΤΟΣ </w:t>
            </w:r>
          </w:p>
          <w:p w:rsidR="00504540" w:rsidRPr="005E6B80" w:rsidRDefault="00504540" w:rsidP="001860F4">
            <w:pPr>
              <w:spacing w:line="259" w:lineRule="auto"/>
              <w:ind w:left="12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>(ΜΕ ΦΠΑ)</w:t>
            </w:r>
          </w:p>
        </w:tc>
      </w:tr>
      <w:tr w:rsidR="00341E2B" w:rsidRPr="00341E2B" w:rsidTr="006A193B">
        <w:trPr>
          <w:trHeight w:val="1106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E2B" w:rsidRPr="00341E2B" w:rsidRDefault="00341E2B" w:rsidP="00341E2B">
            <w:pPr>
              <w:spacing w:line="259" w:lineRule="auto"/>
              <w:ind w:right="7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41E2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2B" w:rsidRPr="00341E2B" w:rsidRDefault="00341E2B" w:rsidP="00324C13">
            <w:pPr>
              <w:spacing w:line="259" w:lineRule="auto"/>
              <w:ind w:right="115"/>
              <w:rPr>
                <w:rFonts w:ascii="Segoe UI" w:hAnsi="Segoe UI" w:cs="Segoe UI"/>
                <w:sz w:val="20"/>
                <w:szCs w:val="20"/>
              </w:rPr>
            </w:pPr>
            <w:r w:rsidRPr="00341E2B">
              <w:rPr>
                <w:rFonts w:ascii="Segoe UI" w:hAnsi="Segoe UI" w:cs="Segoe UI"/>
                <w:sz w:val="20"/>
                <w:szCs w:val="20"/>
              </w:rPr>
              <w:t>Αντισηπτικό</w:t>
            </w:r>
            <w:r w:rsidR="00324C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41E2B">
              <w:rPr>
                <w:rFonts w:ascii="Segoe UI" w:hAnsi="Segoe UI" w:cs="Segoe UI"/>
                <w:sz w:val="20"/>
                <w:szCs w:val="20"/>
                <w:lang w:val="en-US"/>
              </w:rPr>
              <w:t>gel</w:t>
            </w:r>
            <w:r w:rsidR="00324C13">
              <w:rPr>
                <w:rFonts w:ascii="Segoe UI" w:hAnsi="Segoe UI" w:cs="Segoe UI"/>
                <w:sz w:val="20"/>
                <w:szCs w:val="20"/>
              </w:rPr>
              <w:t>, εγκεκριμένο από τον Ε.Ο.Φ.,</w:t>
            </w:r>
            <w:r w:rsidRPr="00341E2B">
              <w:rPr>
                <w:rFonts w:ascii="Segoe UI" w:hAnsi="Segoe UI" w:cs="Segoe UI"/>
                <w:sz w:val="20"/>
                <w:szCs w:val="20"/>
              </w:rPr>
              <w:t xml:space="preserve"> με αντλία χρήσης σε συσκευασίες των 1000ml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2B" w:rsidRPr="00341E2B" w:rsidRDefault="00341E2B" w:rsidP="00341E2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341E2B">
              <w:rPr>
                <w:rFonts w:ascii="Segoe UI" w:hAnsi="Segoe UI" w:cs="Segoe UI"/>
                <w:sz w:val="20"/>
                <w:szCs w:val="20"/>
              </w:rPr>
              <w:t>25.520 τεμάχια σύμφωνα με τους συνημμένους πίνακες.</w:t>
            </w:r>
          </w:p>
          <w:p w:rsidR="00341E2B" w:rsidRPr="00341E2B" w:rsidRDefault="00341E2B" w:rsidP="00341E2B">
            <w:pPr>
              <w:ind w:right="19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E2B" w:rsidRPr="00341E2B" w:rsidRDefault="00341E2B" w:rsidP="00341E2B">
            <w:pPr>
              <w:spacing w:line="259" w:lineRule="auto"/>
              <w:ind w:right="19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E2B" w:rsidRPr="00341E2B" w:rsidRDefault="00341E2B" w:rsidP="00341E2B">
            <w:pPr>
              <w:spacing w:line="259" w:lineRule="auto"/>
              <w:ind w:right="19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E2B" w:rsidRPr="00341E2B" w:rsidRDefault="00341E2B" w:rsidP="00341E2B">
            <w:pPr>
              <w:spacing w:line="259" w:lineRule="auto"/>
              <w:ind w:right="19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41E2B" w:rsidRDefault="00341E2B">
      <w:pPr>
        <w:rPr>
          <w:sz w:val="24"/>
          <w:szCs w:val="24"/>
        </w:rPr>
      </w:pPr>
    </w:p>
    <w:p w:rsidR="009F05AF" w:rsidRDefault="00341E2B">
      <w:r>
        <w:rPr>
          <w:sz w:val="24"/>
          <w:szCs w:val="24"/>
        </w:rPr>
        <w:t>Η μεταφορά και η παράδοση των ειδών στους Δήμους θα γίνει με επιμέλεια και έξοδα του προμηθευτή.</w:t>
      </w:r>
    </w:p>
    <w:p w:rsidR="00EF312D" w:rsidRDefault="00EF312D"/>
    <w:p w:rsidR="00EF312D" w:rsidRDefault="00EF31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Ο/Η ΥΠΟΓΡΑΦΩΝ</w:t>
      </w:r>
    </w:p>
    <w:p w:rsidR="00EF312D" w:rsidRDefault="00EF312D"/>
    <w:p w:rsidR="00EF312D" w:rsidRDefault="00347B8B" w:rsidP="00EF312D">
      <w:pPr>
        <w:ind w:left="5040" w:firstLine="720"/>
      </w:pPr>
      <w:r>
        <w:t xml:space="preserve">   </w:t>
      </w:r>
      <w:r w:rsidR="00EF312D">
        <w:t>……………………………………..</w:t>
      </w:r>
    </w:p>
    <w:sectPr w:rsidR="00EF312D" w:rsidSect="00EF312D">
      <w:pgSz w:w="11906" w:h="16838"/>
      <w:pgMar w:top="1135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compat/>
  <w:rsids>
    <w:rsidRoot w:val="009F05AF"/>
    <w:rsid w:val="0004593C"/>
    <w:rsid w:val="00086B9F"/>
    <w:rsid w:val="001860F4"/>
    <w:rsid w:val="001C787D"/>
    <w:rsid w:val="0021020E"/>
    <w:rsid w:val="00324C13"/>
    <w:rsid w:val="00341E2B"/>
    <w:rsid w:val="00347B8B"/>
    <w:rsid w:val="003F3B4B"/>
    <w:rsid w:val="004C56F0"/>
    <w:rsid w:val="00504540"/>
    <w:rsid w:val="00581865"/>
    <w:rsid w:val="005E6B80"/>
    <w:rsid w:val="00620654"/>
    <w:rsid w:val="006A193B"/>
    <w:rsid w:val="00991B63"/>
    <w:rsid w:val="009E10FD"/>
    <w:rsid w:val="009F05AF"/>
    <w:rsid w:val="00A43854"/>
    <w:rsid w:val="00B360DB"/>
    <w:rsid w:val="00C812D3"/>
    <w:rsid w:val="00DC0580"/>
    <w:rsid w:val="00DD04F7"/>
    <w:rsid w:val="00EF312D"/>
    <w:rsid w:val="00F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0E"/>
  </w:style>
  <w:style w:type="paragraph" w:styleId="1">
    <w:name w:val="heading 1"/>
    <w:next w:val="a"/>
    <w:link w:val="1Char"/>
    <w:uiPriority w:val="9"/>
    <w:qFormat/>
    <w:rsid w:val="00620654"/>
    <w:pPr>
      <w:keepNext/>
      <w:keepLines/>
      <w:spacing w:after="0"/>
      <w:ind w:left="173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05A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20654"/>
    <w:rPr>
      <w:rFonts w:ascii="Times New Roman" w:eastAsia="Times New Roman" w:hAnsi="Times New Roman" w:cs="Times New Roman"/>
      <w:color w:val="000000"/>
      <w:sz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Stavrou</dc:creator>
  <cp:lastModifiedBy>katerina</cp:lastModifiedBy>
  <cp:revision>2</cp:revision>
  <dcterms:created xsi:type="dcterms:W3CDTF">2020-05-05T17:30:00Z</dcterms:created>
  <dcterms:modified xsi:type="dcterms:W3CDTF">2020-05-05T17:30:00Z</dcterms:modified>
</cp:coreProperties>
</file>